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F4" w:rsidRPr="00E4584A" w:rsidRDefault="00BC0AF4" w:rsidP="00E4584A">
      <w:pPr>
        <w:spacing w:line="240" w:lineRule="auto"/>
        <w:rPr>
          <w:b/>
          <w:sz w:val="36"/>
        </w:rPr>
      </w:pPr>
      <w:r w:rsidRPr="00E4584A">
        <w:rPr>
          <w:b/>
          <w:sz w:val="36"/>
        </w:rPr>
        <w:t>Термини за дане отворених врата:</w:t>
      </w:r>
    </w:p>
    <w:p w:rsidR="00BC0AF4" w:rsidRPr="00E4584A" w:rsidRDefault="00BC0AF4" w:rsidP="00E4584A">
      <w:pPr>
        <w:spacing w:line="240" w:lineRule="auto"/>
        <w:rPr>
          <w:b/>
          <w:sz w:val="36"/>
        </w:rPr>
      </w:pPr>
      <w:r w:rsidRPr="00E4584A">
        <w:rPr>
          <w:b/>
          <w:sz w:val="36"/>
        </w:rPr>
        <w:t>Разговори и консултације родитеља са наставницима у школској 2023/24.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0A42A5" w:rsidTr="00E4584A">
        <w:tc>
          <w:tcPr>
            <w:tcW w:w="5524" w:type="dxa"/>
          </w:tcPr>
          <w:p w:rsidR="000A42A5" w:rsidRPr="00E4584A" w:rsidRDefault="000A42A5" w:rsidP="00490319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Ана Милосављевић</w:t>
            </w:r>
          </w:p>
        </w:tc>
        <w:tc>
          <w:tcPr>
            <w:tcW w:w="3826" w:type="dxa"/>
          </w:tcPr>
          <w:p w:rsidR="000A42A5" w:rsidRPr="00E4584A" w:rsidRDefault="000A42A5" w:rsidP="00490319">
            <w:pPr>
              <w:rPr>
                <w:sz w:val="32"/>
              </w:rPr>
            </w:pPr>
            <w:r w:rsidRPr="00E4584A">
              <w:rPr>
                <w:sz w:val="32"/>
              </w:rPr>
              <w:t>Среда 10.45 – 11.30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Аница Стојановић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Среда 9.55 – 10.4</w:t>
            </w:r>
            <w:r w:rsidRPr="00E4584A">
              <w:rPr>
                <w:sz w:val="32"/>
              </w:rPr>
              <w:t>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Биљана Антонијевић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Уторак 12.20 – 13.05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Вања Стојилковић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Среда 10.45 – 11.30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Вера Лукић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Четвртак 8.50 – 9.35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Весна Миловановић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Понедељак 10.45 – 11.30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Даниела Пантић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Петак 9.35 – 9.55</w:t>
            </w:r>
          </w:p>
        </w:tc>
      </w:tr>
      <w:tr w:rsidR="000A42A5" w:rsidRPr="00E4584A" w:rsidTr="00780154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bookmarkStart w:id="0" w:name="_GoBack"/>
            <w:r w:rsidRPr="000A42A5">
              <w:rPr>
                <w:sz w:val="32"/>
              </w:rPr>
              <w:t xml:space="preserve">Данијела Милосављевић </w:t>
            </w:r>
            <w:bookmarkEnd w:id="0"/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Уторак 11.35 – 12.20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  <w:szCs w:val="16"/>
              </w:rPr>
            </w:pPr>
            <w:r w:rsidRPr="00E4584A">
              <w:rPr>
                <w:rFonts w:eastAsia="Calibri" w:cstheme="minorHAnsi"/>
                <w:sz w:val="32"/>
                <w:szCs w:val="16"/>
              </w:rPr>
              <w:t>Дарко Петровић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Уторак 10.45 – 11.30</w:t>
            </w:r>
          </w:p>
        </w:tc>
      </w:tr>
      <w:tr w:rsidR="000A42A5" w:rsidRPr="00E4584A" w:rsidTr="00780154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Драган Доситијевић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Уторак 9.55 – 10.40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Драган Ђурђевић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Уторак 11.35 – 12.20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Драгана Благојевић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Понедељак 9.55 – 10.40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CF66E1">
              <w:rPr>
                <w:rFonts w:eastAsia="Calibri" w:cstheme="minorHAnsi"/>
                <w:sz w:val="32"/>
              </w:rPr>
              <w:t>Драгана Гајић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Понедељак 8.50 – 9.35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Драгана Спасојевић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Среда 12.25 – 13.10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Душан Петковић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Понедељак 9.55 – 10.40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Душица Јеремић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Среда 11.35 – 12.20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Иван Кнежевић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Среда 8.55 – 9.35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Ивана Гавриловић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Уторак 13.15 – 14.00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Ивана Димитријевић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Уторак 8.50 – 9.35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Јелена Матић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Понедељак 12.25 – 13.10</w:t>
            </w:r>
          </w:p>
        </w:tc>
      </w:tr>
      <w:tr w:rsidR="000A42A5" w:rsidRPr="00E4584A" w:rsidTr="00780154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Јелена Милетић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Уторак 8.50 – 9.35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Јелена Новаковић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Петак 7.30 – 8.00</w:t>
            </w:r>
          </w:p>
        </w:tc>
      </w:tr>
      <w:tr w:rsidR="000A42A5" w:rsidRPr="00E4584A" w:rsidTr="00780154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Лазар Ђурић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Понедељак 11.35 – 12.20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Лела Божић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Среда 8.30 – 8.45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Љиљана Миленковић Радевић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Петак 8.50 – 9.35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  <w:szCs w:val="16"/>
              </w:rPr>
            </w:pPr>
            <w:r w:rsidRPr="00E4584A">
              <w:rPr>
                <w:rFonts w:eastAsia="Calibri" w:cstheme="minorHAnsi"/>
                <w:sz w:val="32"/>
                <w:szCs w:val="16"/>
              </w:rPr>
              <w:t>Маја Милошевић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Среда 12.30 – 13.10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  <w:szCs w:val="16"/>
              </w:rPr>
            </w:pPr>
            <w:r w:rsidRPr="00E4584A">
              <w:rPr>
                <w:rFonts w:eastAsia="Calibri" w:cstheme="minorHAnsi"/>
                <w:sz w:val="32"/>
                <w:szCs w:val="16"/>
              </w:rPr>
              <w:t>Марија Живадиновић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Четвртак 10.45 – 11.30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Марија Марковић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Среда 9.55 – 10.40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lastRenderedPageBreak/>
              <w:t>Марко Милојевић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Понедељак 12.25 – 13.10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Марко Радић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Четвртак 10.45 – 11.30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Мартина Савић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Понедељак 11.30 – 12.20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  <w:szCs w:val="16"/>
              </w:rPr>
            </w:pPr>
            <w:r w:rsidRPr="00E4584A">
              <w:rPr>
                <w:rFonts w:eastAsia="Calibri" w:cstheme="minorHAnsi"/>
                <w:sz w:val="32"/>
                <w:szCs w:val="16"/>
              </w:rPr>
              <w:t>Милан Симић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Четвртак 10.45 – 11.30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Милорад Ђурић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Уторак 12.30 – 13.10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Младен Јевремовић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Петак 9.55 – 10.40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Ненад Стојановић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Четвртак 11.35 – 12.20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Оливера Стојановић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Понедељак 9.00 – 9.35</w:t>
            </w:r>
          </w:p>
        </w:tc>
      </w:tr>
      <w:tr w:rsidR="000A42A5" w:rsidRPr="00E4584A" w:rsidTr="00780154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Сања Игњатовић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>
              <w:rPr>
                <w:sz w:val="32"/>
              </w:rPr>
              <w:t>Среда 11.35 – 12.20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Снежана Вукановић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Среда 10.45 – 11.30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Срђан Живановић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Уторак 9.55 – 10.40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Сузана Ракић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Петак 8.00 – 8.45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rFonts w:cstheme="minorHAnsi"/>
                <w:sz w:val="32"/>
              </w:rPr>
            </w:pPr>
            <w:r w:rsidRPr="00E4584A">
              <w:rPr>
                <w:rFonts w:eastAsia="Calibri" w:cstheme="minorHAnsi"/>
                <w:sz w:val="32"/>
              </w:rPr>
              <w:t>Тамара Ђурић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Понедељак 12.25 – 13.10</w:t>
            </w:r>
          </w:p>
        </w:tc>
      </w:tr>
      <w:tr w:rsidR="000A42A5" w:rsidTr="00E4584A">
        <w:tc>
          <w:tcPr>
            <w:tcW w:w="5524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Тања Антић</w:t>
            </w:r>
          </w:p>
        </w:tc>
        <w:tc>
          <w:tcPr>
            <w:tcW w:w="3826" w:type="dxa"/>
          </w:tcPr>
          <w:p w:rsidR="000A42A5" w:rsidRPr="00E4584A" w:rsidRDefault="000A42A5" w:rsidP="00C2292E">
            <w:pPr>
              <w:rPr>
                <w:sz w:val="32"/>
              </w:rPr>
            </w:pPr>
            <w:r w:rsidRPr="00E4584A">
              <w:rPr>
                <w:sz w:val="32"/>
              </w:rPr>
              <w:t>Уторак 8.00 – 8.45</w:t>
            </w:r>
          </w:p>
        </w:tc>
      </w:tr>
    </w:tbl>
    <w:p w:rsidR="00BC0AF4" w:rsidRDefault="00BC0AF4" w:rsidP="00BC0AF4"/>
    <w:p w:rsidR="00BC0AF4" w:rsidRPr="00BC0AF4" w:rsidRDefault="00BC0AF4" w:rsidP="00BC0AF4"/>
    <w:sectPr w:rsidR="00BC0AF4" w:rsidRPr="00BC0A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F4"/>
    <w:rsid w:val="000A42A5"/>
    <w:rsid w:val="000E0777"/>
    <w:rsid w:val="0048366A"/>
    <w:rsid w:val="006F1D84"/>
    <w:rsid w:val="00780154"/>
    <w:rsid w:val="00926275"/>
    <w:rsid w:val="00B50BC7"/>
    <w:rsid w:val="00BC0AF4"/>
    <w:rsid w:val="00C2292E"/>
    <w:rsid w:val="00CF66E1"/>
    <w:rsid w:val="00D00E10"/>
    <w:rsid w:val="00E4584A"/>
    <w:rsid w:val="00E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577D"/>
  <w15:chartTrackingRefBased/>
  <w15:docId w15:val="{9642DA65-44D2-4EEB-A4FA-217E4547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Душан Петковић</dc:creator>
  <cp:keywords/>
  <dc:description/>
  <cp:lastModifiedBy>Душан Петковић</cp:lastModifiedBy>
  <cp:revision>9</cp:revision>
  <dcterms:created xsi:type="dcterms:W3CDTF">2023-10-10T08:39:00Z</dcterms:created>
  <dcterms:modified xsi:type="dcterms:W3CDTF">2023-10-16T11:48:00Z</dcterms:modified>
</cp:coreProperties>
</file>